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30"/>
          <w:szCs w:val="30"/>
          <w:u w:val="none"/>
          <w:shd w:fill="auto" w:val="clear"/>
          <w:vertAlign w:val="baseline"/>
          <w:rtl w:val="0"/>
        </w:rPr>
        <w:t xml:space="preserve">UMOWA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30"/>
          <w:szCs w:val="30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30"/>
          <w:szCs w:val="30"/>
          <w:u w:val="none"/>
          <w:shd w:fill="auto" w:val="clear"/>
          <w:vertAlign w:val="baseline"/>
          <w:rtl w:val="0"/>
        </w:rPr>
        <w:t xml:space="preserve">ŚWIADCZENIE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30"/>
          <w:szCs w:val="30"/>
          <w:u w:val="none"/>
          <w:shd w:fill="auto" w:val="clear"/>
          <w:vertAlign w:val="baseline"/>
          <w:rtl w:val="0"/>
        </w:rPr>
        <w:t xml:space="preserve">USŁUG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5.473684210526315" w:line="276" w:lineRule="auto"/>
        <w:ind w:left="0" w:right="0" w:firstLine="0"/>
        <w:jc w:val="center"/>
        <w:rPr>
          <w:rFonts w:ascii="Times New Roman" w:cs="Times New Roman" w:eastAsia="Times New Roman" w:hAnsi="Times New Roman"/>
          <w:smallCaps w:val="0"/>
          <w:strike w:val="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Umowa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nr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11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/20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23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e3e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e3e00"/>
          <w:sz w:val="28"/>
          <w:szCs w:val="28"/>
          <w:u w:val="none"/>
          <w:shd w:fill="auto" w:val="clear"/>
          <w:vertAlign w:val="baseline"/>
          <w:rtl w:val="0"/>
        </w:rPr>
        <w:t xml:space="preserve">Usługodawca: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a3a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84800"/>
          <w:sz w:val="28"/>
          <w:szCs w:val="28"/>
          <w:u w:val="none"/>
          <w:shd w:fill="auto" w:val="clear"/>
          <w:vertAlign w:val="baseline"/>
          <w:rtl w:val="0"/>
        </w:rPr>
        <w:t xml:space="preserve">Frog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b3b00"/>
          <w:sz w:val="28"/>
          <w:szCs w:val="28"/>
          <w:u w:val="none"/>
          <w:shd w:fill="auto" w:val="clear"/>
          <w:vertAlign w:val="baseline"/>
          <w:rtl w:val="0"/>
        </w:rPr>
        <w:t xml:space="preserve">Agnieszka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c3c00"/>
          <w:sz w:val="28"/>
          <w:szCs w:val="28"/>
          <w:u w:val="none"/>
          <w:shd w:fill="auto" w:val="clear"/>
          <w:vertAlign w:val="baseline"/>
          <w:rtl w:val="0"/>
        </w:rPr>
        <w:t xml:space="preserve">Litwińska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d3d00"/>
          <w:sz w:val="28"/>
          <w:szCs w:val="28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a3a00"/>
          <w:sz w:val="28"/>
          <w:szCs w:val="28"/>
          <w:u w:val="none"/>
          <w:shd w:fill="auto" w:val="clear"/>
          <w:vertAlign w:val="baseline"/>
          <w:rtl w:val="0"/>
        </w:rPr>
        <w:t xml:space="preserve">Pruciak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535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3600"/>
          <w:sz w:val="28"/>
          <w:szCs w:val="28"/>
          <w:u w:val="none"/>
          <w:shd w:fill="auto" w:val="clear"/>
          <w:vertAlign w:val="baseline"/>
          <w:rtl w:val="0"/>
        </w:rPr>
        <w:t xml:space="preserve">41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b8b800"/>
          <w:sz w:val="28"/>
          <w:szCs w:val="28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b3b00"/>
          <w:sz w:val="28"/>
          <w:szCs w:val="28"/>
          <w:u w:val="none"/>
          <w:shd w:fill="auto" w:val="clear"/>
          <w:vertAlign w:val="baseline"/>
          <w:rtl w:val="0"/>
        </w:rPr>
        <w:t xml:space="preserve">407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3600"/>
          <w:sz w:val="28"/>
          <w:szCs w:val="28"/>
          <w:u w:val="none"/>
          <w:shd w:fill="auto" w:val="clear"/>
          <w:vertAlign w:val="baseline"/>
          <w:rtl w:val="0"/>
        </w:rPr>
        <w:t xml:space="preserve">Imielin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d3d00"/>
          <w:sz w:val="28"/>
          <w:szCs w:val="28"/>
          <w:u w:val="none"/>
          <w:shd w:fill="auto" w:val="clear"/>
          <w:vertAlign w:val="baseline"/>
          <w:rtl w:val="0"/>
        </w:rPr>
        <w:t xml:space="preserve">Ul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838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3600"/>
          <w:sz w:val="28"/>
          <w:szCs w:val="28"/>
          <w:u w:val="none"/>
          <w:shd w:fill="auto" w:val="clear"/>
          <w:vertAlign w:val="baseline"/>
          <w:rtl w:val="0"/>
        </w:rPr>
        <w:t xml:space="preserve">Skotnica 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53500"/>
          <w:sz w:val="28"/>
          <w:szCs w:val="28"/>
          <w:u w:val="none"/>
          <w:shd w:fill="auto" w:val="clear"/>
          <w:vertAlign w:val="baseline"/>
          <w:rtl w:val="0"/>
        </w:rPr>
        <w:t xml:space="preserve">1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53500"/>
          <w:sz w:val="28"/>
          <w:szCs w:val="28"/>
          <w:u w:val="none"/>
          <w:shd w:fill="auto" w:val="clear"/>
          <w:vertAlign w:val="baseline"/>
          <w:rtl w:val="0"/>
        </w:rPr>
        <w:t xml:space="preserve">NIP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4f400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e3e00"/>
          <w:sz w:val="28"/>
          <w:szCs w:val="28"/>
          <w:u w:val="none"/>
          <w:shd w:fill="auto" w:val="clear"/>
          <w:vertAlign w:val="baseline"/>
          <w:rtl w:val="0"/>
        </w:rPr>
        <w:t xml:space="preserve">954 114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55500"/>
          <w:sz w:val="28"/>
          <w:szCs w:val="28"/>
          <w:u w:val="none"/>
          <w:shd w:fill="auto" w:val="clear"/>
          <w:vertAlign w:val="baseline"/>
          <w:rtl w:val="0"/>
        </w:rPr>
        <w:t xml:space="preserve">27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14100"/>
          <w:sz w:val="28"/>
          <w:szCs w:val="28"/>
          <w:u w:val="none"/>
          <w:shd w:fill="auto" w:val="clear"/>
          <w:vertAlign w:val="baseline"/>
          <w:rtl w:val="0"/>
        </w:rPr>
        <w:t xml:space="preserve">04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8.52631578947364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30"/>
          <w:szCs w:val="30"/>
          <w:u w:val="none"/>
          <w:shd w:fill="auto" w:val="clear"/>
          <w:vertAlign w:val="baseline"/>
          <w:rtl w:val="0"/>
        </w:rPr>
        <w:t xml:space="preserve">Imię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30"/>
          <w:szCs w:val="30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30"/>
          <w:szCs w:val="30"/>
          <w:u w:val="none"/>
          <w:shd w:fill="auto" w:val="clear"/>
          <w:vertAlign w:val="baseline"/>
          <w:rtl w:val="0"/>
        </w:rPr>
        <w:t xml:space="preserve">Nazwisko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30"/>
          <w:szCs w:val="30"/>
          <w:u w:val="none"/>
          <w:shd w:fill="auto" w:val="clear"/>
          <w:vertAlign w:val="baseline"/>
          <w:rtl w:val="0"/>
        </w:rPr>
        <w:t xml:space="preserve">Klienta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30"/>
          <w:szCs w:val="30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30"/>
          <w:szCs w:val="3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30"/>
          <w:szCs w:val="3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30"/>
          <w:szCs w:val="3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30"/>
          <w:szCs w:val="30"/>
          <w:u w:val="none"/>
          <w:shd w:fill="auto" w:val="clear"/>
          <w:vertAlign w:val="baseline"/>
          <w:rtl w:val="0"/>
        </w:rPr>
        <w:t xml:space="preserve">.......................................................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4.8421052631579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30"/>
          <w:szCs w:val="30"/>
          <w:u w:val="none"/>
          <w:shd w:fill="auto" w:val="clear"/>
          <w:vertAlign w:val="baseline"/>
          <w:rtl w:val="0"/>
        </w:rPr>
        <w:t xml:space="preserve">Adres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30"/>
          <w:szCs w:val="30"/>
          <w:u w:val="none"/>
          <w:shd w:fill="auto" w:val="clear"/>
          <w:vertAlign w:val="baseline"/>
          <w:rtl w:val="0"/>
        </w:rPr>
        <w:t xml:space="preserve">zamieszkania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:.................................................................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3.68421052631584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1"/>
          <w:smallCaps w:val="0"/>
          <w:strike w:val="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30"/>
          <w:szCs w:val="30"/>
          <w:u w:val="none"/>
          <w:shd w:fill="auto" w:val="clear"/>
          <w:vertAlign w:val="baseline"/>
          <w:rtl w:val="0"/>
        </w:rPr>
        <w:t xml:space="preserve">Seria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30"/>
          <w:szCs w:val="30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30"/>
          <w:szCs w:val="30"/>
          <w:u w:val="none"/>
          <w:shd w:fill="auto" w:val="clear"/>
          <w:vertAlign w:val="baseline"/>
          <w:rtl w:val="0"/>
        </w:rPr>
        <w:t xml:space="preserve">nr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30"/>
          <w:szCs w:val="30"/>
          <w:u w:val="none"/>
          <w:shd w:fill="auto" w:val="clear"/>
          <w:vertAlign w:val="baseline"/>
          <w:rtl w:val="0"/>
        </w:rPr>
        <w:t xml:space="preserve">dowodu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30"/>
          <w:szCs w:val="30"/>
          <w:u w:val="none"/>
          <w:shd w:fill="auto" w:val="clear"/>
          <w:vertAlign w:val="baseline"/>
          <w:rtl w:val="0"/>
        </w:rPr>
        <w:t xml:space="preserve">osobistego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:...................................................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3.68421052631584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30"/>
          <w:szCs w:val="30"/>
          <w:u w:val="none"/>
          <w:shd w:fill="auto" w:val="clear"/>
          <w:vertAlign w:val="baseline"/>
          <w:rtl w:val="0"/>
        </w:rPr>
        <w:t xml:space="preserve">Imię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30"/>
          <w:szCs w:val="30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30"/>
          <w:szCs w:val="30"/>
          <w:u w:val="none"/>
          <w:shd w:fill="auto" w:val="clear"/>
          <w:vertAlign w:val="baseline"/>
          <w:rtl w:val="0"/>
        </w:rPr>
        <w:t xml:space="preserve">Nazwisko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30"/>
          <w:szCs w:val="30"/>
          <w:u w:val="none"/>
          <w:shd w:fill="auto" w:val="clear"/>
          <w:vertAlign w:val="baseline"/>
          <w:rtl w:val="0"/>
        </w:rPr>
        <w:t xml:space="preserve">Kursanta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:........................................................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9.15789473684214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30"/>
          <w:szCs w:val="30"/>
          <w:u w:val="none"/>
          <w:shd w:fill="auto" w:val="clear"/>
          <w:vertAlign w:val="baseline"/>
          <w:rtl w:val="0"/>
        </w:rPr>
        <w:t xml:space="preserve">Numer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30"/>
          <w:szCs w:val="30"/>
          <w:u w:val="none"/>
          <w:shd w:fill="auto" w:val="clear"/>
          <w:vertAlign w:val="baseline"/>
          <w:rtl w:val="0"/>
        </w:rPr>
        <w:t xml:space="preserve">Telefonu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:..........................................................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9.0526315789474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30"/>
          <w:szCs w:val="30"/>
          <w:u w:val="none"/>
          <w:shd w:fill="auto" w:val="clear"/>
          <w:vertAlign w:val="baseline"/>
          <w:rtl w:val="0"/>
        </w:rPr>
        <w:t xml:space="preserve">Adres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30"/>
          <w:szCs w:val="30"/>
          <w:u w:val="none"/>
          <w:shd w:fill="auto" w:val="clear"/>
          <w:vertAlign w:val="baseline"/>
          <w:rtl w:val="0"/>
        </w:rPr>
        <w:t xml:space="preserve">email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:..........................................................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Przedmiot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umowy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Nauka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Pływania,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Umowa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zawarta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od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……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202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do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….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…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202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…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Usługodawca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zobowiązuje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się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zapewnić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klientowi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wykwalifikowaną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kadrę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instruktorską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oraz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niezbędny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sprzęt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prowadzenia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zajęć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zgodnie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z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ustalonym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przez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strony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harmonogramem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Zajęcia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odbywać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się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będą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na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Basenie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II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Liceum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Ogólnokształcącego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im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M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Konopnickiej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w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Katowicach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ul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Głowackiego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Klient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oświadcza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że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zarówno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on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jak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wszelkie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osoby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znajdujące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się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pod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jego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opieką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zobowiązują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się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przestrzegania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w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obiekcie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przepisów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zarówno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powszechnie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obowiązujących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jak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regulaminów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wewnętrznych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obiektu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Usługodawca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nie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ponosi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odpowiedzialności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za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wszelkie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zdarzenia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których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bezpośrednią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przyczyną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może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być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niezastosowanie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się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obowiązujących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w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obiekcie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przepisów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Ceny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ustalane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są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indywidualnie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z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Klientem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ze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względu na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rodzaj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zajęć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godzinę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dzień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oraz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liczbę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osób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Za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realizacje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przedmiotu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umowy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Klient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zapłaci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Usługodawcy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kwotę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…..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zł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za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lekcje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zgod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nie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z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wcześniejszym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ustaleniem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z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Usługodawcą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w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ratach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miesięcznych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10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każdego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aktualnego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miesiąca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kalendarzowego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gotówką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lub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przelewem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na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nr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konta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70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1050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1214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1000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0022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6109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3971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w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tytule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proszę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wpisywać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Nauka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pływania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imię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nazwisko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kursanta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oraz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miesiąc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którego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dotyczy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wpłata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Strony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dopuszczają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możliwość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rozwiązania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umowy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pod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warunkiem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złożenia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rezygnacji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w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formie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pisemnej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z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zachowaniem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miesięcznego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okresu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wypowiedzenia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8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Usługodawca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zastrzega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sobie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prawo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rozwiązania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umowy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bez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zachowania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okresu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wypowiedzenia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w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przypadku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zalegania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przez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Klienta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z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zapłatą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co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nie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zwalnia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Klienta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z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obowiązku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zapłacenia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zaległości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finansowych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w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stosunku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Usługodawcy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Jakakolwiek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nieobecność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Klienta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na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zajęciach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nie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powoduje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po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stronie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Usługodawcy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obowiązku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zwrotu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opłaty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za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nie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Klienta nie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zwalnia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z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obowiązku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wniesienia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stosownej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opłaty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10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Wszelkie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nieobecności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na zajęciach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można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odrobić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w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terminie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ustalonym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wcześniej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z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instruktorem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W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przypadku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spóźniania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się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z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płatnościami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za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zajęcia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przez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kursanta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nie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ma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możliwość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ich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odrobienia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w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terminie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ustalonym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z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instruktorem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12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W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przypadku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odwołania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zajęć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przez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Usługodawcę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Klient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zostanie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tym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poinformowany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telefonicznie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lub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mailowo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Niezwłocznie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ustalony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zostanie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również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termin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w którym odwołane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zajęcia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będą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mog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single"/>
          <w:shd w:fill="auto" w:val="clear"/>
          <w:vertAlign w:val="baseline"/>
          <w:rtl w:val="0"/>
        </w:rPr>
        <w:t xml:space="preserve">ł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się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odbyć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13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Zajęcia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grupowe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prowadzone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są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w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grupach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nie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większych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niż 10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osób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na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jednego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instruktora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Czas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trwania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jednych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zajęć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wynosi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45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minut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14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Zrozumiałem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akceptuję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Regulamin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oraz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zasady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płatności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Frog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Agnieszka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Litwińska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Pruciak.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OŚWIADCZENIE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O STANIE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ZDROWIA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Oświadczam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że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nie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ma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przeciwwskazań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zdrowotnych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uczestnictwa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mojego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dziecka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w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zajęciach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nauki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doskonalenia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pływania.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II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ZGODA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NA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PRZETWARZANIE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DANYCH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OSOBOWYCH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Wyrażam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zgodę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na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przetwarzanie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moich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danych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osobowych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dla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potrzeb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niezbędnych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realizacji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procesu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nauki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doskonalenia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pływania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zgodnie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z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ustawą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z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dnia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10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maja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2018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roku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ochronie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danych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osobowych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Dz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Ustaw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z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2018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poz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1000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oraz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zgodnie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z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Rozporządzeniem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Parlamentu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Europejskiego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Rady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UE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2016</w:t>
      </w: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u w:val="none"/>
          <w:shd w:fill="auto" w:val="clear"/>
          <w:vertAlign w:val="baseline"/>
          <w:rtl w:val="0"/>
        </w:rPr>
        <w:t xml:space="preserve">79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z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dnia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27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kwietnia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2016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w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sprawie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ochrony osób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fizycznych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w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związku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z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przetwarzaniem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danych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osobowych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w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sprawie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swobodnego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przepływu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takich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danych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oraz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uchylenia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dyr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hd w:fill="auto" w:val="clear"/>
          <w:vertAlign w:val="baseline"/>
          <w:rtl w:val="0"/>
        </w:rPr>
        <w:t xml:space="preserve">ektyw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95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46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WE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RODO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W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związku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z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powyższym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mam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świadomość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celu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zbierania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tych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danych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prawie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wglądu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swoich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danych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oraz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możliwości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ich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poprawiania.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Wyrażam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zgodę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nie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wyrażam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zgody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III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ZGODA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NA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WYKORZYSTANIE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WIZERUNKU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DZIECKA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MOJEGO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WIZERUNKU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Udzielam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szkole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pływania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Frog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nieodpłatnego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prawa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wielokrotnego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wykor</w:t>
      </w: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z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ystywania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zdjęć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z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wizerunkiem mojego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dziecka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uczestniczącego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w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zajęciach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nauki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pływania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Szkoły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pływania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Frog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bez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konieczności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każdora</w:t>
      </w: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z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owego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ich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zatwierdzania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Wyrażam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zgodę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nie wyrażam zgody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*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Imię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nazwisko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klient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) </w:t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Usługodawca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76" w:lineRule="auto"/>
        <w:ind w:left="0" w:right="0" w:firstLine="0"/>
        <w:jc w:val="both"/>
        <w:rPr>
          <w:i w:val="1"/>
          <w:smallCaps w:val="0"/>
          <w:strike w:val="0"/>
          <w:color w:val="3232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*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niepotrzebne skreślić</w:t>
      </w:r>
      <w:r w:rsidDel="00000000" w:rsidR="00000000" w:rsidRPr="00000000">
        <w:rPr>
          <w:i w:val="1"/>
          <w:smallCaps w:val="0"/>
          <w:strike w:val="0"/>
          <w:color w:val="323200"/>
          <w:u w:val="none"/>
          <w:shd w:fill="auto" w:val="clear"/>
          <w:vertAlign w:val="baseline"/>
          <w:rtl w:val="0"/>
        </w:rPr>
        <w:t xml:space="preserve"> </w:t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